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Ind w:w="-80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886"/>
        <w:gridCol w:w="5856"/>
        <w:gridCol w:w="1046"/>
        <w:gridCol w:w="910"/>
        <w:gridCol w:w="78"/>
      </w:tblGrid>
      <w:tr w:rsidR="00896C8E" w:rsidRPr="00896C8E" w14:paraId="32095904" w14:textId="77777777" w:rsidTr="00896C8E">
        <w:trPr>
          <w:gridBefore w:val="1"/>
          <w:wBefore w:w="80" w:type="dxa"/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14:paraId="14CB826B" w14:textId="2A0CBF75" w:rsidR="00896C8E" w:rsidRPr="00896C8E" w:rsidRDefault="006E7F13" w:rsidP="00896C8E">
            <w:pPr>
              <w:spacing w:after="0" w:line="240" w:lineRule="auto"/>
              <w:jc w:val="center"/>
            </w:pPr>
            <w:bookmarkStart w:id="0" w:name="_Hlk495474819"/>
            <w:r w:rsidRPr="00896C8E">
              <w:rPr>
                <w:noProof/>
              </w:rPr>
              <w:drawing>
                <wp:inline distT="0" distB="0" distL="0" distR="0" wp14:anchorId="41F691FC" wp14:editId="65C3F7F8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E56F871" w14:textId="444237E2" w:rsidR="00896C8E" w:rsidRPr="00896C8E" w:rsidRDefault="006E7F13" w:rsidP="00896C8E">
            <w:pPr>
              <w:spacing w:after="0" w:line="240" w:lineRule="auto"/>
              <w:jc w:val="right"/>
            </w:pPr>
            <w:r w:rsidRPr="00896C8E">
              <w:rPr>
                <w:noProof/>
              </w:rPr>
              <w:drawing>
                <wp:inline distT="0" distB="0" distL="0" distR="0" wp14:anchorId="2B4B3C4D" wp14:editId="1D1831FB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14:paraId="49860262" w14:textId="7E217C55" w:rsidR="00896C8E" w:rsidRPr="00896C8E" w:rsidRDefault="006E7F13" w:rsidP="00896C8E">
            <w:pPr>
              <w:spacing w:after="0" w:line="240" w:lineRule="auto"/>
              <w:jc w:val="center"/>
              <w:rPr>
                <w:noProof/>
              </w:rPr>
            </w:pPr>
            <w:r w:rsidRPr="00896C8E">
              <w:rPr>
                <w:noProof/>
              </w:rPr>
              <w:drawing>
                <wp:inline distT="0" distB="0" distL="0" distR="0" wp14:anchorId="005521F4" wp14:editId="0F4C5339">
                  <wp:extent cx="628650" cy="61912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351642B1" w14:textId="297025CC" w:rsidR="00896C8E" w:rsidRPr="00896C8E" w:rsidRDefault="006E7F13" w:rsidP="00896C8E">
            <w:pPr>
              <w:spacing w:after="0" w:line="240" w:lineRule="auto"/>
              <w:jc w:val="center"/>
            </w:pPr>
            <w:r w:rsidRPr="00896C8E">
              <w:rPr>
                <w:noProof/>
              </w:rPr>
              <w:drawing>
                <wp:inline distT="0" distB="0" distL="0" distR="0" wp14:anchorId="5D044828" wp14:editId="5C50F913">
                  <wp:extent cx="409575" cy="6477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479A8C83" w14:textId="77777777" w:rsidTr="00896C8E">
        <w:trPr>
          <w:gridBefore w:val="1"/>
          <w:wBefore w:w="80" w:type="dxa"/>
          <w:trHeight w:val="519"/>
        </w:trPr>
        <w:tc>
          <w:tcPr>
            <w:tcW w:w="1886" w:type="dxa"/>
            <w:vMerge/>
            <w:shd w:val="clear" w:color="auto" w:fill="auto"/>
          </w:tcPr>
          <w:p w14:paraId="2BA8CAB1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14:paraId="0574B2C9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896C8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68FB6B42" w14:textId="77777777" w:rsidR="00896C8E" w:rsidRPr="00896C8E" w:rsidRDefault="00896C8E" w:rsidP="00896C8E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896C8E">
              <w:rPr>
                <w:sz w:val="32"/>
                <w:szCs w:val="36"/>
              </w:rPr>
              <w:t>Istituto Comprensivo Statale</w:t>
            </w:r>
          </w:p>
          <w:p w14:paraId="104EC38F" w14:textId="77777777" w:rsidR="00896C8E" w:rsidRPr="00896C8E" w:rsidRDefault="00896C8E" w:rsidP="00896C8E">
            <w:pPr>
              <w:spacing w:after="0" w:line="240" w:lineRule="auto"/>
              <w:jc w:val="center"/>
              <w:rPr>
                <w:b/>
              </w:rPr>
            </w:pPr>
            <w:r w:rsidRPr="00896C8E">
              <w:t xml:space="preserve">Scuola: Infanzia – Primaria- Secondaria </w:t>
            </w:r>
            <w:r w:rsidRPr="00896C8E">
              <w:rPr>
                <w:rFonts w:ascii="Bell MT" w:eastAsia="Batang" w:hAnsi="Bell MT"/>
              </w:rPr>
              <w:t>I</w:t>
            </w:r>
            <w:r w:rsidRPr="00896C8E">
              <w:t xml:space="preserve"> grado</w:t>
            </w:r>
            <w:r w:rsidRPr="00896C8E">
              <w:rPr>
                <w:b/>
              </w:rPr>
              <w:t xml:space="preserve"> </w:t>
            </w:r>
          </w:p>
          <w:p w14:paraId="38B0ECBD" w14:textId="77777777" w:rsidR="00896C8E" w:rsidRPr="00896C8E" w:rsidRDefault="00896C8E" w:rsidP="00896C8E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896C8E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3"/>
            <w:shd w:val="clear" w:color="auto" w:fill="auto"/>
          </w:tcPr>
          <w:p w14:paraId="7676D371" w14:textId="74A805B1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851216B" wp14:editId="3C11098C">
                  <wp:extent cx="1009650" cy="409575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11B1A8B7" w14:textId="77777777" w:rsidTr="00896C8E">
        <w:trPr>
          <w:gridBefore w:val="1"/>
          <w:wBefore w:w="80" w:type="dxa"/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0D5E2D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E29CFF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26ADA267" w14:textId="77777777" w:rsidR="00896C8E" w:rsidRPr="00896C8E" w:rsidRDefault="00896C8E" w:rsidP="00896C8E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6E3C12FF" w14:textId="5C33D3AD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B7BC38A" wp14:editId="649FA96E">
                  <wp:extent cx="590550" cy="5905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7266AA9C" w14:textId="77777777" w:rsidTr="00896C8E">
        <w:trPr>
          <w:gridBefore w:val="1"/>
          <w:wBefore w:w="80" w:type="dxa"/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2337E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896C8E">
              <w:rPr>
                <w:sz w:val="20"/>
                <w:szCs w:val="20"/>
              </w:rPr>
              <w:t xml:space="preserve">Via Roma, </w:t>
            </w:r>
            <w:proofErr w:type="gramStart"/>
            <w:r w:rsidRPr="00896C8E">
              <w:rPr>
                <w:sz w:val="20"/>
                <w:szCs w:val="20"/>
              </w:rPr>
              <w:t>59  -</w:t>
            </w:r>
            <w:proofErr w:type="gramEnd"/>
            <w:r w:rsidRPr="00896C8E">
              <w:rPr>
                <w:sz w:val="20"/>
                <w:szCs w:val="20"/>
              </w:rPr>
              <w:t xml:space="preserve">  74014 -  LATERZA (TA) - Tel. 099/8216127 –  Cod. </w:t>
            </w:r>
            <w:proofErr w:type="spellStart"/>
            <w:r w:rsidRPr="00896C8E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>.: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896C8E">
              <w:rPr>
                <w:sz w:val="20"/>
                <w:szCs w:val="20"/>
                <w:lang w:val="en-US"/>
              </w:rPr>
              <w:t xml:space="preserve"> C.F: 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549E5FC2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896C8E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 xml:space="preserve"> web: </w:t>
            </w:r>
            <w:hyperlink r:id="rId11" w:history="1">
              <w:r w:rsidR="0001047D" w:rsidRPr="0001047D">
                <w:rPr>
                  <w:color w:val="0563C1"/>
                  <w:sz w:val="20"/>
                  <w:szCs w:val="20"/>
                  <w:u w:val="single"/>
                  <w:lang w:val="en-US"/>
                </w:rPr>
                <w:t>www.icdiazlaterza.edu.it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– Email: </w:t>
            </w:r>
            <w:hyperlink r:id="rId12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taic84300a@pec.istruzione.it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5ACC8066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643EB4" w:rsidRPr="00AA0154" w14:paraId="27182A94" w14:textId="77777777" w:rsidTr="00896C8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9778" w:type="dxa"/>
            <w:gridSpan w:val="5"/>
          </w:tcPr>
          <w:p w14:paraId="67AC0F8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EDD1E7D" w14:textId="77777777" w:rsidR="00643EB4" w:rsidRPr="00AA0154" w:rsidRDefault="00643EB4" w:rsidP="00212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RELAZIONE FINALE </w:t>
            </w:r>
            <w:proofErr w:type="gramStart"/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ATTIVIT</w:t>
            </w:r>
            <w:r w:rsidR="00446A1A"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 PROGETTUALE</w:t>
            </w:r>
            <w:proofErr w:type="gramEnd"/>
          </w:p>
          <w:p w14:paraId="13E776D5" w14:textId="77777777" w:rsidR="00643EB4" w:rsidRPr="00AA0154" w:rsidRDefault="00643EB4" w:rsidP="0021283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S. ________________</w:t>
            </w:r>
          </w:p>
          <w:p w14:paraId="31C67F8E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2627E3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D50B2E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 xml:space="preserve">_l_ </w:t>
      </w:r>
      <w:proofErr w:type="spellStart"/>
      <w:r w:rsidRPr="00AA0154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AA0154">
        <w:rPr>
          <w:rFonts w:asciiTheme="minorHAnsi" w:hAnsiTheme="minorHAnsi" w:cstheme="minorHAnsi"/>
          <w:sz w:val="24"/>
          <w:szCs w:val="24"/>
        </w:rPr>
        <w:t>_ insegnante:</w:t>
      </w:r>
    </w:p>
    <w:p w14:paraId="1F1AA3C7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578"/>
      </w:tblGrid>
      <w:tr w:rsidR="00643EB4" w:rsidRPr="00AA0154" w14:paraId="3E74519A" w14:textId="77777777" w:rsidTr="00212831">
        <w:tc>
          <w:tcPr>
            <w:tcW w:w="3085" w:type="dxa"/>
          </w:tcPr>
          <w:p w14:paraId="5C09C862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6693" w:type="dxa"/>
          </w:tcPr>
          <w:p w14:paraId="7E592F30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61D0E5E1" w14:textId="77777777" w:rsidTr="00212831">
        <w:tc>
          <w:tcPr>
            <w:tcW w:w="3085" w:type="dxa"/>
          </w:tcPr>
          <w:p w14:paraId="0F6B62E1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693" w:type="dxa"/>
          </w:tcPr>
          <w:p w14:paraId="25BD14B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432CD6FB" w14:textId="77777777" w:rsidTr="00212831">
        <w:tc>
          <w:tcPr>
            <w:tcW w:w="3085" w:type="dxa"/>
          </w:tcPr>
          <w:p w14:paraId="260FDF6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</w:t>
            </w:r>
          </w:p>
        </w:tc>
        <w:tc>
          <w:tcPr>
            <w:tcW w:w="6693" w:type="dxa"/>
          </w:tcPr>
          <w:p w14:paraId="49FB27A6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40468F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DF9A96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 xml:space="preserve">Con riferimento al </w:t>
      </w:r>
      <w:proofErr w:type="gramStart"/>
      <w:r w:rsidRPr="00AA0154">
        <w:rPr>
          <w:rFonts w:asciiTheme="minorHAnsi" w:hAnsiTheme="minorHAnsi" w:cstheme="minorHAnsi"/>
          <w:sz w:val="24"/>
          <w:szCs w:val="24"/>
        </w:rPr>
        <w:t xml:space="preserve">progetto:   </w:t>
      </w:r>
      <w:proofErr w:type="gramEnd"/>
      <w:r w:rsidRPr="00AA0154">
        <w:rPr>
          <w:rFonts w:asciiTheme="minorHAnsi" w:hAnsiTheme="minorHAnsi" w:cstheme="minorHAnsi"/>
          <w:sz w:val="24"/>
          <w:szCs w:val="24"/>
        </w:rPr>
        <w:t xml:space="preserve"> □  Infanzia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 Primaria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Secondaria I Grado</w:t>
      </w:r>
    </w:p>
    <w:p w14:paraId="633A6700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EB4" w:rsidRPr="00AA0154" w14:paraId="4D91058E" w14:textId="77777777" w:rsidTr="00212831">
        <w:tc>
          <w:tcPr>
            <w:tcW w:w="9778" w:type="dxa"/>
          </w:tcPr>
          <w:p w14:paraId="528E443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CBED0" w14:textId="77777777" w:rsidR="00643EB4" w:rsidRPr="00AA0154" w:rsidRDefault="00643EB4" w:rsidP="00AA0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F0A2D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864846" w14:textId="77777777" w:rsidR="00643EB4" w:rsidRPr="00AA0154" w:rsidRDefault="00643EB4" w:rsidP="00643EB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 I C H I A R A</w:t>
      </w:r>
    </w:p>
    <w:p w14:paraId="638F7CCB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B37002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di aver realizzato le atti</w:t>
      </w:r>
      <w:r w:rsidR="00090402" w:rsidRPr="00AA0154">
        <w:rPr>
          <w:rFonts w:asciiTheme="minorHAnsi" w:hAnsiTheme="minorHAnsi" w:cstheme="minorHAnsi"/>
          <w:sz w:val="24"/>
          <w:szCs w:val="24"/>
        </w:rPr>
        <w:t>vità previste in qualità di</w:t>
      </w:r>
      <w:r w:rsidRPr="00AA0154">
        <w:rPr>
          <w:rFonts w:asciiTheme="minorHAnsi" w:hAnsiTheme="minorHAnsi" w:cstheme="minorHAnsi"/>
          <w:sz w:val="24"/>
          <w:szCs w:val="24"/>
        </w:rPr>
        <w:t>:</w:t>
      </w:r>
    </w:p>
    <w:p w14:paraId="08DCC4A9" w14:textId="77777777" w:rsidR="00643EB4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90402" w:rsidRPr="00AA0154" w14:paraId="1B62D3F9" w14:textId="77777777" w:rsidTr="00212831">
        <w:tc>
          <w:tcPr>
            <w:tcW w:w="4889" w:type="dxa"/>
          </w:tcPr>
          <w:p w14:paraId="18714942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responsabile</w:t>
            </w:r>
            <w:proofErr w:type="gramEnd"/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 del progetto</w:t>
            </w:r>
          </w:p>
        </w:tc>
        <w:tc>
          <w:tcPr>
            <w:tcW w:w="4889" w:type="dxa"/>
          </w:tcPr>
          <w:p w14:paraId="4D1435DA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insegna</w:t>
            </w:r>
            <w:r w:rsidR="00454AB6" w:rsidRPr="00AA015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gramEnd"/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 coinvolto nel progetto</w:t>
            </w:r>
          </w:p>
        </w:tc>
      </w:tr>
    </w:tbl>
    <w:p w14:paraId="396AC0E3" w14:textId="77777777" w:rsidR="00090402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BC2292" w:rsidRPr="00AA0154" w14:paraId="282215AE" w14:textId="77777777" w:rsidTr="00BC2292">
        <w:tc>
          <w:tcPr>
            <w:tcW w:w="4889" w:type="dxa"/>
          </w:tcPr>
          <w:p w14:paraId="4F769E9A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N. _____ ore funzionali  </w:t>
            </w:r>
          </w:p>
        </w:tc>
        <w:tc>
          <w:tcPr>
            <w:tcW w:w="4889" w:type="dxa"/>
          </w:tcPr>
          <w:p w14:paraId="14AF677E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N. _____ ore aggiuntive</w:t>
            </w:r>
          </w:p>
        </w:tc>
      </w:tr>
    </w:tbl>
    <w:p w14:paraId="3EA683EF" w14:textId="77777777" w:rsidR="00BC2292" w:rsidRPr="00AA0154" w:rsidRDefault="00BC229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090402" w:rsidRPr="00AA0154" w14:paraId="69ABA6DA" w14:textId="77777777" w:rsidTr="00AA0154">
        <w:tc>
          <w:tcPr>
            <w:tcW w:w="4828" w:type="dxa"/>
          </w:tcPr>
          <w:p w14:paraId="15204BDB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AD6D8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0DE7C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Periodo di realizzazione</w:t>
            </w:r>
          </w:p>
          <w:p w14:paraId="4AC3EF7F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7BAAB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E5122A9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70388E1D" w14:textId="77777777" w:rsidTr="00AA0154">
        <w:tc>
          <w:tcPr>
            <w:tcW w:w="4828" w:type="dxa"/>
          </w:tcPr>
          <w:p w14:paraId="792CE3E4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F94D8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DF56B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 e alunni partecipanti</w:t>
            </w:r>
          </w:p>
          <w:p w14:paraId="7B6CC044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8EBF7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5210E90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5774A772" w14:textId="77777777" w:rsidTr="00AA0154">
        <w:tc>
          <w:tcPr>
            <w:tcW w:w="4828" w:type="dxa"/>
          </w:tcPr>
          <w:p w14:paraId="2553D334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3182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Eventuale partecipazione di esperti esterni</w:t>
            </w:r>
          </w:p>
          <w:p w14:paraId="1CAA03DF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e/o personale ATA</w:t>
            </w:r>
          </w:p>
          <w:p w14:paraId="41634BF7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62749" w14:textId="77777777" w:rsidR="00827546" w:rsidRPr="00AA0154" w:rsidRDefault="00827546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EC37" w14:textId="77777777" w:rsidR="00EF2274" w:rsidRPr="00AA0154" w:rsidRDefault="00EF227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E5BEBDE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AA0154" w:rsidRPr="00AA0154" w14:paraId="7F6E8F71" w14:textId="77777777" w:rsidTr="00AA0154">
        <w:tc>
          <w:tcPr>
            <w:tcW w:w="3193" w:type="dxa"/>
          </w:tcPr>
          <w:p w14:paraId="4DEF22D2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7B87D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D8A53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04FBE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011B3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Obiettivi raggiunti</w:t>
            </w:r>
          </w:p>
          <w:p w14:paraId="3633EC86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5AB1F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280F4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9EF6E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2A830549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46DE7DEE" w14:textId="77777777" w:rsidTr="00AA0154">
        <w:tc>
          <w:tcPr>
            <w:tcW w:w="3193" w:type="dxa"/>
          </w:tcPr>
          <w:p w14:paraId="4F81DEA8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7AF91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73408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3CF07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Beni e servizi utilizzati</w:t>
            </w:r>
          </w:p>
          <w:p w14:paraId="112A1B42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4730B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E2C17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60E1F95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3CA3D573" w14:textId="77777777" w:rsidTr="00AA0154">
        <w:tc>
          <w:tcPr>
            <w:tcW w:w="3193" w:type="dxa"/>
          </w:tcPr>
          <w:p w14:paraId="6091F564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FE6AD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16385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Annotazioni</w:t>
            </w:r>
          </w:p>
          <w:p w14:paraId="5113DC01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BE16B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336B2F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A93112" w14:textId="77777777" w:rsidR="00AA0154" w:rsidRDefault="00AA0154" w:rsidP="00827546">
      <w:pPr>
        <w:rPr>
          <w:rFonts w:asciiTheme="minorHAnsi" w:hAnsiTheme="minorHAnsi" w:cstheme="minorHAnsi"/>
          <w:sz w:val="24"/>
          <w:szCs w:val="24"/>
        </w:rPr>
      </w:pPr>
    </w:p>
    <w:p w14:paraId="1D3F347A" w14:textId="2A7F2B34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Laterza, _____________________</w:t>
      </w:r>
    </w:p>
    <w:p w14:paraId="1CCCFDFF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7F38D2A9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sectPr w:rsidR="00827546" w:rsidRPr="00AA0154" w:rsidSect="00896C8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4"/>
    <w:rsid w:val="0001047D"/>
    <w:rsid w:val="0002133C"/>
    <w:rsid w:val="00090402"/>
    <w:rsid w:val="00212831"/>
    <w:rsid w:val="00446A1A"/>
    <w:rsid w:val="00454AB6"/>
    <w:rsid w:val="004F7878"/>
    <w:rsid w:val="00643EB4"/>
    <w:rsid w:val="006E7F13"/>
    <w:rsid w:val="007E7584"/>
    <w:rsid w:val="00827546"/>
    <w:rsid w:val="00896C8E"/>
    <w:rsid w:val="00A264C2"/>
    <w:rsid w:val="00AA0154"/>
    <w:rsid w:val="00AD23FC"/>
    <w:rsid w:val="00B1430A"/>
    <w:rsid w:val="00B8171E"/>
    <w:rsid w:val="00BC2292"/>
    <w:rsid w:val="00CB3EE5"/>
    <w:rsid w:val="00E50E2A"/>
    <w:rsid w:val="00EF2274"/>
    <w:rsid w:val="00EF4DFE"/>
    <w:rsid w:val="00F57296"/>
    <w:rsid w:val="00FC35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9E1"/>
  <w15:chartTrackingRefBased/>
  <w15:docId w15:val="{E181F157-DFF9-48BE-95E9-DBF91770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D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3E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Fabio</cp:lastModifiedBy>
  <cp:revision>2</cp:revision>
  <cp:lastPrinted>2018-06-11T08:28:00Z</cp:lastPrinted>
  <dcterms:created xsi:type="dcterms:W3CDTF">2021-05-19T09:57:00Z</dcterms:created>
  <dcterms:modified xsi:type="dcterms:W3CDTF">2021-05-19T09:57:00Z</dcterms:modified>
</cp:coreProperties>
</file>