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59BE" w14:textId="20A5AF1E" w:rsidR="00FD1D39" w:rsidRDefault="00FD1D39" w:rsidP="00277F77">
      <w:pPr>
        <w:jc w:val="right"/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6315"/>
        <w:gridCol w:w="1147"/>
      </w:tblGrid>
      <w:tr w:rsidR="0004238F" w14:paraId="24EBC5B5" w14:textId="77777777" w:rsidTr="0004238F">
        <w:tc>
          <w:tcPr>
            <w:tcW w:w="1356" w:type="dxa"/>
          </w:tcPr>
          <w:p w14:paraId="651B5872" w14:textId="040C7624" w:rsidR="007105AE" w:rsidRDefault="007105AE" w:rsidP="00277F7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D1CFE32" wp14:editId="38EF5032">
                  <wp:extent cx="714375" cy="7143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14:paraId="0DD880AF" w14:textId="77777777" w:rsidR="0004238F" w:rsidRPr="0004238F" w:rsidRDefault="0004238F" w:rsidP="0004238F">
            <w:pPr>
              <w:spacing w:after="160" w:line="192" w:lineRule="auto"/>
              <w:jc w:val="center"/>
              <w:rPr>
                <w:sz w:val="28"/>
                <w:szCs w:val="32"/>
              </w:rPr>
            </w:pPr>
            <w:r w:rsidRPr="0004238F">
              <w:rPr>
                <w:sz w:val="28"/>
                <w:szCs w:val="32"/>
              </w:rPr>
              <w:t>Istituto Comprensivo Statale</w:t>
            </w:r>
          </w:p>
          <w:p w14:paraId="651D042C" w14:textId="733C9025" w:rsidR="007105AE" w:rsidRDefault="0004238F" w:rsidP="0004238F">
            <w:pPr>
              <w:jc w:val="center"/>
            </w:pPr>
            <w:r w:rsidRPr="0004238F">
              <w:rPr>
                <w:b/>
                <w:spacing w:val="30"/>
                <w:sz w:val="36"/>
                <w:szCs w:val="36"/>
              </w:rPr>
              <w:t>Diaz - Laterza</w:t>
            </w:r>
          </w:p>
        </w:tc>
        <w:tc>
          <w:tcPr>
            <w:tcW w:w="693" w:type="dxa"/>
          </w:tcPr>
          <w:p w14:paraId="2536085E" w14:textId="5EE0A0E4" w:rsidR="007105AE" w:rsidRDefault="0004238F" w:rsidP="00277F7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A893C1E" wp14:editId="7E40FE9D">
                  <wp:extent cx="591740" cy="6762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405" cy="68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BD5B6" w14:textId="77777777" w:rsidR="007105AE" w:rsidRDefault="007105AE" w:rsidP="00277F77">
      <w:pPr>
        <w:jc w:val="right"/>
      </w:pPr>
    </w:p>
    <w:p w14:paraId="71B7C8D4" w14:textId="77777777" w:rsidR="007D2A1E" w:rsidRDefault="00277F77" w:rsidP="00277F77">
      <w:pPr>
        <w:jc w:val="right"/>
      </w:pPr>
      <w:r>
        <w:t>Al Dirigente Scolastico</w:t>
      </w:r>
    </w:p>
    <w:p w14:paraId="4DDE826F" w14:textId="5D18A1AD" w:rsidR="00277F77" w:rsidRDefault="00277F77" w:rsidP="007B7B14">
      <w:pPr>
        <w:jc w:val="right"/>
      </w:pPr>
      <w:r>
        <w:t>I.C. “DIAZ”</w:t>
      </w:r>
    </w:p>
    <w:p w14:paraId="6C3EC3DF" w14:textId="77777777" w:rsidR="00277F77" w:rsidRDefault="00277F77" w:rsidP="00277F77">
      <w:pPr>
        <w:jc w:val="right"/>
      </w:pPr>
    </w:p>
    <w:p w14:paraId="3EED4343" w14:textId="7FBFC0AB" w:rsidR="00277F77" w:rsidRDefault="00277F77" w:rsidP="0004238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 genitore dell’alunno/a ____________________________________</w:t>
      </w:r>
      <w:r w:rsidR="00697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della classe ______________ plesso_______________ </w:t>
      </w:r>
    </w:p>
    <w:p w14:paraId="2F3A47EB" w14:textId="77777777" w:rsidR="00277F77" w:rsidRDefault="00277F77" w:rsidP="0004238F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</w:t>
      </w:r>
    </w:p>
    <w:p w14:paraId="69E5CF65" w14:textId="77777777" w:rsidR="00277F77" w:rsidRDefault="00277F77" w:rsidP="0004238F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FD1D39">
        <w:rPr>
          <w:b/>
          <w:sz w:val="24"/>
          <w:szCs w:val="24"/>
        </w:rPr>
        <w:t>DAD</w:t>
      </w:r>
      <w:r>
        <w:rPr>
          <w:sz w:val="24"/>
          <w:szCs w:val="24"/>
        </w:rPr>
        <w:t xml:space="preserve"> per il proprio figlio </w:t>
      </w:r>
      <w:r w:rsidR="00FD1D39">
        <w:rPr>
          <w:sz w:val="24"/>
          <w:szCs w:val="24"/>
        </w:rPr>
        <w:t>in quanto:</w:t>
      </w:r>
    </w:p>
    <w:p w14:paraId="603942CE" w14:textId="77777777" w:rsidR="0061466A" w:rsidRDefault="00FD1D39" w:rsidP="0004238F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D1D39">
        <w:rPr>
          <w:sz w:val="24"/>
          <w:szCs w:val="24"/>
        </w:rPr>
        <w:t>Risultato positivo a tampone rapido/molecolare;</w:t>
      </w:r>
    </w:p>
    <w:p w14:paraId="5578103B" w14:textId="77777777" w:rsidR="007B7B14" w:rsidRPr="007B7B14" w:rsidRDefault="007B7B14" w:rsidP="007B7B14">
      <w:pPr>
        <w:pStyle w:val="Paragrafoelenco"/>
        <w:numPr>
          <w:ilvl w:val="0"/>
          <w:numId w:val="6"/>
        </w:numPr>
        <w:spacing w:after="0" w:line="240" w:lineRule="auto"/>
        <w:ind w:left="641" w:hanging="357"/>
        <w:jc w:val="both"/>
        <w:rPr>
          <w:sz w:val="24"/>
          <w:szCs w:val="24"/>
        </w:rPr>
      </w:pPr>
      <w:r>
        <w:t xml:space="preserve">In stato di quarantena e/o </w:t>
      </w:r>
      <w:r w:rsidR="0061466A" w:rsidRPr="00B0221E">
        <w:t xml:space="preserve">contatto stretto (esposizione ad alto rischio) </w:t>
      </w:r>
      <w:r w:rsidR="00C02441">
        <w:t>*</w:t>
      </w:r>
    </w:p>
    <w:p w14:paraId="4BF3436C" w14:textId="752E9A82" w:rsidR="00B6499A" w:rsidRDefault="007B7B14" w:rsidP="0004238F">
      <w:pPr>
        <w:pStyle w:val="Paragrafoelenco"/>
        <w:spacing w:after="0" w:line="360" w:lineRule="auto"/>
        <w:ind w:left="646"/>
        <w:jc w:val="both"/>
      </w:pPr>
      <w:r>
        <w:t>I</w:t>
      </w:r>
      <w:r w:rsidR="001B2C69">
        <w:t>ndicare il tipo di contatto</w:t>
      </w:r>
      <w:r>
        <w:t xml:space="preserve"> (familiare, conoscente, occasionale, </w:t>
      </w:r>
      <w:proofErr w:type="spellStart"/>
      <w:proofErr w:type="gramStart"/>
      <w:r>
        <w:t>etc</w:t>
      </w:r>
      <w:proofErr w:type="spellEnd"/>
      <w:r>
        <w:t xml:space="preserve"> )</w:t>
      </w:r>
      <w:proofErr w:type="gramEnd"/>
      <w:r>
        <w:t xml:space="preserve"> ____________________________</w:t>
      </w:r>
    </w:p>
    <w:p w14:paraId="4A21BB1C" w14:textId="46F6C95C" w:rsidR="00B6499A" w:rsidRDefault="00B6499A" w:rsidP="00B6499A">
      <w:pPr>
        <w:pStyle w:val="Paragrafoelenco"/>
        <w:numPr>
          <w:ilvl w:val="0"/>
          <w:numId w:val="10"/>
        </w:numPr>
        <w:spacing w:after="0" w:line="240" w:lineRule="auto"/>
        <w:ind w:left="567" w:hanging="283"/>
        <w:jc w:val="both"/>
      </w:pPr>
      <w:r>
        <w:t xml:space="preserve"> Altro (specificare) ___________________________________________________________________</w:t>
      </w:r>
    </w:p>
    <w:p w14:paraId="0320F8E0" w14:textId="77777777" w:rsidR="007B7B14" w:rsidRPr="0061466A" w:rsidRDefault="007B7B14" w:rsidP="007B7B14">
      <w:pPr>
        <w:pStyle w:val="Paragrafoelenco"/>
        <w:spacing w:after="0" w:line="240" w:lineRule="auto"/>
        <w:ind w:left="646"/>
        <w:jc w:val="both"/>
        <w:rPr>
          <w:sz w:val="24"/>
          <w:szCs w:val="24"/>
        </w:rPr>
      </w:pPr>
    </w:p>
    <w:p w14:paraId="7EE917AE" w14:textId="526FB4DA" w:rsidR="0061466A" w:rsidRDefault="00FD1D39" w:rsidP="0004238F">
      <w:pPr>
        <w:spacing w:after="0" w:line="480" w:lineRule="auto"/>
        <w:jc w:val="both"/>
        <w:rPr>
          <w:sz w:val="24"/>
          <w:szCs w:val="24"/>
        </w:rPr>
      </w:pPr>
      <w:r w:rsidRPr="0061466A">
        <w:rPr>
          <w:sz w:val="24"/>
          <w:szCs w:val="24"/>
        </w:rPr>
        <w:t xml:space="preserve">Si comunica che al rientro a scuola l’alunno presenterà certificazione del </w:t>
      </w:r>
      <w:r w:rsidR="00697D12">
        <w:rPr>
          <w:sz w:val="24"/>
          <w:szCs w:val="24"/>
        </w:rPr>
        <w:t>test</w:t>
      </w:r>
      <w:r w:rsidRPr="0061466A">
        <w:rPr>
          <w:sz w:val="24"/>
          <w:szCs w:val="24"/>
        </w:rPr>
        <w:t xml:space="preserve"> </w:t>
      </w:r>
      <w:r w:rsidR="00697D12">
        <w:rPr>
          <w:sz w:val="24"/>
          <w:szCs w:val="24"/>
        </w:rPr>
        <w:t xml:space="preserve">con esito </w:t>
      </w:r>
      <w:r w:rsidRPr="0061466A">
        <w:rPr>
          <w:sz w:val="24"/>
          <w:szCs w:val="24"/>
        </w:rPr>
        <w:t>negativo</w:t>
      </w:r>
      <w:r w:rsidR="00697D12">
        <w:rPr>
          <w:sz w:val="24"/>
          <w:szCs w:val="24"/>
        </w:rPr>
        <w:t>.</w:t>
      </w:r>
    </w:p>
    <w:p w14:paraId="56C0CF0F" w14:textId="308D8BF0" w:rsidR="00C02441" w:rsidRDefault="00C02441" w:rsidP="0061466A">
      <w:pPr>
        <w:spacing w:line="480" w:lineRule="auto"/>
        <w:jc w:val="both"/>
        <w:rPr>
          <w:sz w:val="24"/>
          <w:szCs w:val="24"/>
        </w:rPr>
      </w:pPr>
      <w:r w:rsidRPr="00B6499A">
        <w:rPr>
          <w:b/>
          <w:bCs/>
          <w:sz w:val="32"/>
          <w:szCs w:val="32"/>
        </w:rPr>
        <w:t>Attestazione</w:t>
      </w:r>
      <w:r w:rsidRPr="00B6499A">
        <w:rPr>
          <w:sz w:val="32"/>
          <w:szCs w:val="32"/>
        </w:rPr>
        <w:t xml:space="preserve"> </w:t>
      </w:r>
      <w:r>
        <w:rPr>
          <w:sz w:val="24"/>
          <w:szCs w:val="24"/>
        </w:rPr>
        <w:t>(Indicare</w:t>
      </w:r>
      <w:r w:rsidR="007C4BDB">
        <w:rPr>
          <w:sz w:val="24"/>
          <w:szCs w:val="24"/>
        </w:rPr>
        <w:t>/ compilare</w:t>
      </w:r>
      <w:r>
        <w:rPr>
          <w:sz w:val="24"/>
          <w:szCs w:val="24"/>
        </w:rPr>
        <w:t xml:space="preserve"> di seguito una opzione)</w:t>
      </w:r>
    </w:p>
    <w:p w14:paraId="46ABD5BE" w14:textId="77777777" w:rsidR="007B7B14" w:rsidRDefault="001B2C69" w:rsidP="001B2C69">
      <w:pPr>
        <w:spacing w:line="480" w:lineRule="auto"/>
        <w:jc w:val="both"/>
        <w:rPr>
          <w:sz w:val="24"/>
          <w:szCs w:val="24"/>
        </w:rPr>
      </w:pPr>
      <w:r w:rsidRPr="001B2C69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1B2C69">
        <w:rPr>
          <w:sz w:val="24"/>
          <w:szCs w:val="24"/>
          <w:bdr w:val="single" w:sz="4" w:space="0" w:color="auto"/>
        </w:rPr>
        <w:t>1</w:t>
      </w:r>
      <w:r w:rsidRPr="001B2C69">
        <w:rPr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sz w:val="24"/>
          <w:szCs w:val="24"/>
        </w:rPr>
        <w:t xml:space="preserve">  </w:t>
      </w:r>
      <w:r w:rsidR="00C02441" w:rsidRPr="001B2C69">
        <w:rPr>
          <w:sz w:val="24"/>
          <w:szCs w:val="24"/>
        </w:rPr>
        <w:t>Si allega certificazione di attestazione stato di quarantena/ isolamento</w:t>
      </w:r>
    </w:p>
    <w:p w14:paraId="65DB5FBE" w14:textId="3EBB0138" w:rsidR="001B2C69" w:rsidRDefault="001B2C69" w:rsidP="001B2C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D1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697D1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Firma ___________________</w:t>
      </w:r>
    </w:p>
    <w:p w14:paraId="088C4B83" w14:textId="159D55F8" w:rsidR="001B2C69" w:rsidRPr="001B2C69" w:rsidRDefault="001B2C69" w:rsidP="001B2C6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</w:t>
      </w:r>
    </w:p>
    <w:p w14:paraId="0664A17B" w14:textId="33A982AC" w:rsidR="00C02441" w:rsidRPr="00B6499A" w:rsidRDefault="001B2C69" w:rsidP="001B2C69">
      <w:pPr>
        <w:spacing w:line="480" w:lineRule="auto"/>
        <w:jc w:val="both"/>
        <w:rPr>
          <w:sz w:val="20"/>
          <w:szCs w:val="20"/>
        </w:rPr>
      </w:pPr>
      <w:r w:rsidRPr="001B2C69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1B2C69">
        <w:rPr>
          <w:sz w:val="24"/>
          <w:szCs w:val="24"/>
          <w:bdr w:val="single" w:sz="4" w:space="0" w:color="auto"/>
        </w:rPr>
        <w:t>2</w:t>
      </w:r>
      <w:r w:rsidRPr="001B2C69">
        <w:rPr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sz w:val="24"/>
          <w:szCs w:val="24"/>
        </w:rPr>
        <w:t xml:space="preserve">  </w:t>
      </w:r>
      <w:r w:rsidR="00C02441" w:rsidRPr="001B2C69">
        <w:rPr>
          <w:sz w:val="24"/>
          <w:szCs w:val="24"/>
        </w:rPr>
        <w:t xml:space="preserve">Dichiarazione sostitutiva di </w:t>
      </w:r>
      <w:proofErr w:type="gramStart"/>
      <w:r w:rsidR="00C02441" w:rsidRPr="001B2C69">
        <w:rPr>
          <w:sz w:val="24"/>
          <w:szCs w:val="24"/>
        </w:rPr>
        <w:t xml:space="preserve">certificazione </w:t>
      </w:r>
      <w:r w:rsidR="00C02441" w:rsidRPr="001B2C69">
        <w:rPr>
          <w:sz w:val="24"/>
          <w:szCs w:val="24"/>
        </w:rPr>
        <w:t xml:space="preserve"> </w:t>
      </w:r>
      <w:r w:rsidR="00C02441" w:rsidRPr="00B6499A">
        <w:rPr>
          <w:sz w:val="20"/>
          <w:szCs w:val="20"/>
        </w:rPr>
        <w:t>(</w:t>
      </w:r>
      <w:proofErr w:type="gramEnd"/>
      <w:r w:rsidR="00C02441" w:rsidRPr="00B6499A">
        <w:rPr>
          <w:sz w:val="20"/>
          <w:szCs w:val="20"/>
        </w:rPr>
        <w:t xml:space="preserve">art. 46 D.P.R.28 dicembre 2000 n. 445 ) </w:t>
      </w:r>
    </w:p>
    <w:p w14:paraId="7EBF8802" w14:textId="2192C37F" w:rsidR="00C02441" w:rsidRDefault="00C02441" w:rsidP="007C4BDB">
      <w:pPr>
        <w:pStyle w:val="Paragrafoelenco"/>
        <w:spacing w:after="0" w:line="480" w:lineRule="auto"/>
        <w:ind w:left="357"/>
      </w:pPr>
      <w:r w:rsidRPr="00C02441">
        <w:t>Il/la Sottoscritto</w:t>
      </w:r>
      <w:r w:rsidR="008A0FCE">
        <w:t xml:space="preserve"> (genitore)</w:t>
      </w:r>
      <w:r w:rsidRPr="00C02441">
        <w:t>/_______________________________ c.f._________________________</w:t>
      </w:r>
      <w:r w:rsidRPr="00C02441">
        <w:br/>
        <w:t>nato a ____________________________ (_____) il____/____/_____,</w:t>
      </w:r>
      <w:r w:rsidRPr="00C02441">
        <w:br/>
        <w:t>residente a _____________________ (_____) in __________________________ n° _____</w:t>
      </w:r>
    </w:p>
    <w:p w14:paraId="5C97BFAA" w14:textId="387C8931" w:rsidR="00C02441" w:rsidRPr="00C02441" w:rsidRDefault="00C02441" w:rsidP="00C02441">
      <w:pPr>
        <w:pStyle w:val="Paragrafoelenco"/>
        <w:spacing w:after="0" w:line="240" w:lineRule="auto"/>
        <w:ind w:left="357"/>
        <w:jc w:val="both"/>
      </w:pPr>
      <w:r w:rsidRPr="00C02441">
        <w:rPr>
          <w:sz w:val="20"/>
          <w:szCs w:val="20"/>
        </w:rPr>
        <w:t>consapevole che chiunque rilascia dichiarazioni mendaci è punito ai sensi del codice penale e delle leggi speciali in materia, ai sensi e per gli effetti dell'art. 46 D.P.R. n. 445/2000</w:t>
      </w:r>
    </w:p>
    <w:p w14:paraId="32CD9348" w14:textId="77777777" w:rsidR="0004238F" w:rsidRDefault="001B2C69" w:rsidP="0004238F">
      <w:pPr>
        <w:spacing w:after="0" w:line="480" w:lineRule="auto"/>
        <w:jc w:val="both"/>
        <w:rPr>
          <w:sz w:val="24"/>
          <w:szCs w:val="24"/>
        </w:rPr>
      </w:pPr>
      <w:r>
        <w:rPr>
          <w:rFonts w:ascii="Verdana" w:hAnsi="Verdana" w:cs="Verdana"/>
          <w:b/>
          <w:bCs/>
        </w:rPr>
        <w:t xml:space="preserve">   </w:t>
      </w:r>
      <w:r w:rsidR="00B6499A">
        <w:rPr>
          <w:rFonts w:ascii="Verdana" w:hAnsi="Verdana" w:cs="Verdana"/>
          <w:b/>
          <w:bCs/>
        </w:rPr>
        <w:t xml:space="preserve">  </w:t>
      </w:r>
      <w:r w:rsidR="00C02441" w:rsidRPr="007B7B14">
        <w:rPr>
          <w:rFonts w:cstheme="minorHAnsi"/>
          <w:b/>
          <w:bCs/>
        </w:rPr>
        <w:t>DICHIARA</w:t>
      </w:r>
      <w:r w:rsidR="00FD1D39" w:rsidRPr="001B2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la richiesta </w:t>
      </w:r>
      <w:r w:rsidR="007B7B14">
        <w:rPr>
          <w:sz w:val="24"/>
          <w:szCs w:val="24"/>
        </w:rPr>
        <w:t>corrisponde al vero</w:t>
      </w:r>
    </w:p>
    <w:p w14:paraId="13F946AA" w14:textId="06B04181" w:rsidR="007B7B14" w:rsidRDefault="007B7B14" w:rsidP="007B7B1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7D1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Firma ___________________</w:t>
      </w:r>
    </w:p>
    <w:p w14:paraId="1091170A" w14:textId="00542648" w:rsidR="008A0FCE" w:rsidRDefault="008A0FCE" w:rsidP="007B7B14">
      <w:pPr>
        <w:jc w:val="both"/>
      </w:pPr>
      <w:r>
        <w:lastRenderedPageBreak/>
        <w:t>Nota</w:t>
      </w:r>
    </w:p>
    <w:p w14:paraId="1BF5DC0C" w14:textId="78E8A865" w:rsidR="0061466A" w:rsidRPr="00B0221E" w:rsidRDefault="007B7B14" w:rsidP="007B7B14">
      <w:pPr>
        <w:jc w:val="both"/>
      </w:pPr>
      <w:r>
        <w:t>_</w:t>
      </w:r>
      <w:proofErr w:type="gramStart"/>
      <w:r>
        <w:t xml:space="preserve">* </w:t>
      </w:r>
      <w:r w:rsidR="0061466A" w:rsidRPr="00B0221E">
        <w:t xml:space="preserve"> “</w:t>
      </w:r>
      <w:proofErr w:type="gramEnd"/>
      <w:r w:rsidR="0061466A" w:rsidRPr="00B0221E">
        <w:t>contatto stretto” (esposizione ad alto rischio) di un caso probabile o confermato è definito come:</w:t>
      </w:r>
    </w:p>
    <w:p w14:paraId="420767B7" w14:textId="77777777" w:rsidR="0061466A" w:rsidRPr="00B0221E" w:rsidRDefault="0061466A" w:rsidP="0061466A">
      <w:pPr>
        <w:numPr>
          <w:ilvl w:val="0"/>
          <w:numId w:val="7"/>
        </w:numPr>
        <w:jc w:val="both"/>
      </w:pPr>
      <w:r w:rsidRPr="00B0221E">
        <w:t>una persona che vive nella stessa casa di un caso COVID-19</w:t>
      </w:r>
    </w:p>
    <w:p w14:paraId="3122A987" w14:textId="0DBDB455" w:rsidR="0061466A" w:rsidRPr="00B0221E" w:rsidRDefault="0061466A" w:rsidP="0061466A">
      <w:pPr>
        <w:numPr>
          <w:ilvl w:val="0"/>
          <w:numId w:val="7"/>
        </w:numPr>
        <w:jc w:val="both"/>
      </w:pPr>
      <w:r w:rsidRPr="00B0221E">
        <w:t xml:space="preserve">una persona che ha avuto un contatto fisico diretto con un caso COVID-19 </w:t>
      </w:r>
    </w:p>
    <w:p w14:paraId="19CE75EA" w14:textId="77777777" w:rsidR="0061466A" w:rsidRPr="00B0221E" w:rsidRDefault="0061466A" w:rsidP="0061466A">
      <w:pPr>
        <w:numPr>
          <w:ilvl w:val="0"/>
          <w:numId w:val="7"/>
        </w:numPr>
        <w:jc w:val="both"/>
      </w:pPr>
      <w:r w:rsidRPr="00B0221E">
        <w:t>una persona che ha avuto un contatto diretto non protetto con le secrezioni di un caso COVID19 (ad esempio toccare a mani nude fazzoletti di carta usati)</w:t>
      </w:r>
    </w:p>
    <w:p w14:paraId="208E4BA1" w14:textId="77777777" w:rsidR="0061466A" w:rsidRPr="00B0221E" w:rsidRDefault="0061466A" w:rsidP="0061466A">
      <w:pPr>
        <w:numPr>
          <w:ilvl w:val="0"/>
          <w:numId w:val="7"/>
        </w:numPr>
        <w:jc w:val="both"/>
      </w:pPr>
      <w:r w:rsidRPr="00B0221E">
        <w:t>una persona che ha avuto un contatto diretto (faccia a faccia) con un caso COVID-19, a distanza minore di 2 metri e di almeno 15 minuti</w:t>
      </w:r>
    </w:p>
    <w:p w14:paraId="0DF82D1E" w14:textId="77777777" w:rsidR="0061466A" w:rsidRPr="00B0221E" w:rsidRDefault="0061466A" w:rsidP="0061466A">
      <w:pPr>
        <w:numPr>
          <w:ilvl w:val="0"/>
          <w:numId w:val="7"/>
        </w:numPr>
        <w:jc w:val="both"/>
      </w:pPr>
      <w:r w:rsidRPr="00B0221E">
        <w:t>una persona che si è trovata in un ambiente chiuso (ad esempio aula, sala riunioni, sala d'attesa dell'ospedale) con un caso COVID-19 in assenza di DPI idonei</w:t>
      </w:r>
    </w:p>
    <w:p w14:paraId="04E79246" w14:textId="77777777" w:rsidR="0061466A" w:rsidRPr="00B0221E" w:rsidRDefault="0061466A" w:rsidP="0061466A">
      <w:pPr>
        <w:numPr>
          <w:ilvl w:val="0"/>
          <w:numId w:val="7"/>
        </w:numPr>
        <w:jc w:val="both"/>
      </w:pPr>
      <w:r w:rsidRPr="00B0221E">
        <w:t>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  <w:p w14:paraId="54E6F4AF" w14:textId="786BDB07" w:rsidR="00FD1D39" w:rsidRDefault="00FD1D39" w:rsidP="00FD1D39">
      <w:pPr>
        <w:spacing w:line="480" w:lineRule="auto"/>
        <w:jc w:val="both"/>
        <w:rPr>
          <w:sz w:val="24"/>
          <w:szCs w:val="24"/>
        </w:rPr>
      </w:pPr>
    </w:p>
    <w:sectPr w:rsidR="00FD1D39" w:rsidSect="0004238F">
      <w:headerReference w:type="default" r:id="rId9"/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456F" w14:textId="77777777" w:rsidR="00780566" w:rsidRDefault="00780566" w:rsidP="007105AE">
      <w:pPr>
        <w:spacing w:after="0" w:line="240" w:lineRule="auto"/>
      </w:pPr>
      <w:r>
        <w:separator/>
      </w:r>
    </w:p>
  </w:endnote>
  <w:endnote w:type="continuationSeparator" w:id="0">
    <w:p w14:paraId="06682E9E" w14:textId="77777777" w:rsidR="00780566" w:rsidRDefault="00780566" w:rsidP="0071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6107" w14:textId="77777777" w:rsidR="00780566" w:rsidRDefault="00780566" w:rsidP="007105AE">
      <w:pPr>
        <w:spacing w:after="0" w:line="240" w:lineRule="auto"/>
      </w:pPr>
      <w:r>
        <w:separator/>
      </w:r>
    </w:p>
  </w:footnote>
  <w:footnote w:type="continuationSeparator" w:id="0">
    <w:p w14:paraId="5398B295" w14:textId="77777777" w:rsidR="00780566" w:rsidRDefault="00780566" w:rsidP="0071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3D78" w14:textId="5A7A4B40" w:rsidR="007105AE" w:rsidRDefault="007105AE" w:rsidP="007105AE">
    <w:pPr>
      <w:jc w:val="both"/>
    </w:pPr>
    <w:r>
      <w:t>Allegato circ.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0EFE"/>
    <w:multiLevelType w:val="hybridMultilevel"/>
    <w:tmpl w:val="278C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24EBC"/>
    <w:multiLevelType w:val="hybridMultilevel"/>
    <w:tmpl w:val="07A8F1E0"/>
    <w:lvl w:ilvl="0" w:tplc="E5C423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583"/>
    <w:multiLevelType w:val="hybridMultilevel"/>
    <w:tmpl w:val="19A8A61E"/>
    <w:lvl w:ilvl="0" w:tplc="402A19D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535B9"/>
    <w:multiLevelType w:val="hybridMultilevel"/>
    <w:tmpl w:val="1EBEE592"/>
    <w:lvl w:ilvl="0" w:tplc="B4083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59B5"/>
    <w:multiLevelType w:val="multilevel"/>
    <w:tmpl w:val="82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92D55"/>
    <w:multiLevelType w:val="hybridMultilevel"/>
    <w:tmpl w:val="BB96DCCC"/>
    <w:lvl w:ilvl="0" w:tplc="52A8706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FE38FC"/>
    <w:multiLevelType w:val="hybridMultilevel"/>
    <w:tmpl w:val="56C2C5BA"/>
    <w:lvl w:ilvl="0" w:tplc="8AC89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7A3E"/>
    <w:multiLevelType w:val="hybridMultilevel"/>
    <w:tmpl w:val="5A2A7E26"/>
    <w:lvl w:ilvl="0" w:tplc="8B2EE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B1C41"/>
    <w:multiLevelType w:val="hybridMultilevel"/>
    <w:tmpl w:val="DF58F76A"/>
    <w:lvl w:ilvl="0" w:tplc="E872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6467E"/>
    <w:multiLevelType w:val="hybridMultilevel"/>
    <w:tmpl w:val="F2BCCD44"/>
    <w:lvl w:ilvl="0" w:tplc="7ED08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56"/>
    <w:rsid w:val="0004238F"/>
    <w:rsid w:val="000F33F3"/>
    <w:rsid w:val="00152307"/>
    <w:rsid w:val="001B2C69"/>
    <w:rsid w:val="00277F77"/>
    <w:rsid w:val="002E0E5A"/>
    <w:rsid w:val="003F6156"/>
    <w:rsid w:val="00581738"/>
    <w:rsid w:val="0061466A"/>
    <w:rsid w:val="00697D12"/>
    <w:rsid w:val="007105AE"/>
    <w:rsid w:val="00742908"/>
    <w:rsid w:val="00780566"/>
    <w:rsid w:val="007B7B14"/>
    <w:rsid w:val="007C4BDB"/>
    <w:rsid w:val="007D2A1E"/>
    <w:rsid w:val="008A0FCE"/>
    <w:rsid w:val="009A389C"/>
    <w:rsid w:val="00B0221E"/>
    <w:rsid w:val="00B6499A"/>
    <w:rsid w:val="00C02441"/>
    <w:rsid w:val="00D22720"/>
    <w:rsid w:val="00D90CC0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359F"/>
  <w15:chartTrackingRefBased/>
  <w15:docId w15:val="{53063030-40C3-4A2A-8C0D-471620D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2720"/>
    <w:pPr>
      <w:ind w:left="720"/>
      <w:contextualSpacing/>
    </w:pPr>
  </w:style>
  <w:style w:type="character" w:customStyle="1" w:styleId="Carpredefinitoparagrafo1">
    <w:name w:val="Car. predefinito paragrafo1"/>
    <w:rsid w:val="00C02441"/>
  </w:style>
  <w:style w:type="paragraph" w:styleId="NormaleWeb">
    <w:name w:val="Normal (Web)"/>
    <w:basedOn w:val="Normale"/>
    <w:rsid w:val="00C0244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0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5AE"/>
  </w:style>
  <w:style w:type="paragraph" w:styleId="Pidipagina">
    <w:name w:val="footer"/>
    <w:basedOn w:val="Normale"/>
    <w:link w:val="PidipaginaCarattere"/>
    <w:uiPriority w:val="99"/>
    <w:unhideWhenUsed/>
    <w:rsid w:val="007105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5AE"/>
  </w:style>
  <w:style w:type="table" w:styleId="Grigliatabella">
    <w:name w:val="Table Grid"/>
    <w:basedOn w:val="Tabellanormale"/>
    <w:uiPriority w:val="39"/>
    <w:rsid w:val="0071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Fabio Grimaldi</cp:lastModifiedBy>
  <cp:revision>2</cp:revision>
  <cp:lastPrinted>2020-12-23T09:05:00Z</cp:lastPrinted>
  <dcterms:created xsi:type="dcterms:W3CDTF">2022-01-12T14:59:00Z</dcterms:created>
  <dcterms:modified xsi:type="dcterms:W3CDTF">2022-01-12T14:59:00Z</dcterms:modified>
</cp:coreProperties>
</file>